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27E9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DCFFA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815FC6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881EFE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1C6BB6F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152A09A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A034020" w14:textId="77777777" w:rsidR="001A6BEA" w:rsidRPr="008F0CBE" w:rsidRDefault="001A6BEA" w:rsidP="006E04D7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14:paraId="3F5C639D" w14:textId="618DBDBF" w:rsidR="001A6BEA" w:rsidRPr="00732764" w:rsidRDefault="0085171B" w:rsidP="006E04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5171B">
        <w:rPr>
          <w:rFonts w:ascii="Times New Roman" w:hAnsi="Times New Roman" w:cs="Times New Roman"/>
          <w:b/>
          <w:bCs/>
          <w:sz w:val="36"/>
          <w:szCs w:val="36"/>
        </w:rPr>
        <w:t xml:space="preserve">Модуль универсального селекторного ядра </w:t>
      </w:r>
      <w:r w:rsidRPr="0085171B">
        <w:rPr>
          <w:rFonts w:ascii="Times New Roman" w:hAnsi="Times New Roman" w:cs="Times New Roman"/>
          <w:b/>
          <w:bCs/>
          <w:sz w:val="36"/>
          <w:szCs w:val="36"/>
          <w:lang w:val="en-US"/>
        </w:rPr>
        <w:t>SEL</w:t>
      </w:r>
      <w:r w:rsidRPr="0085171B"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Pr="0085171B">
        <w:rPr>
          <w:rFonts w:ascii="Times New Roman" w:hAnsi="Times New Roman" w:cs="Times New Roman"/>
          <w:b/>
          <w:bCs/>
          <w:sz w:val="36"/>
          <w:szCs w:val="36"/>
          <w:lang w:val="en-US"/>
        </w:rPr>
        <w:t>CC</w:t>
      </w:r>
      <w:r w:rsidRPr="0085171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A6BEA" w:rsidRPr="00732764">
        <w:rPr>
          <w:rFonts w:ascii="Times New Roman" w:hAnsi="Times New Roman" w:cs="Times New Roman"/>
          <w:sz w:val="28"/>
          <w:szCs w:val="28"/>
        </w:rPr>
        <w:t>Описание процессов, обеспечивающих поддержание жизненного цикла</w:t>
      </w:r>
    </w:p>
    <w:p w14:paraId="0D8F7DD5" w14:textId="77777777" w:rsidR="001A6BEA" w:rsidRPr="008F0CBE" w:rsidRDefault="001A6BE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3B7367D7" w14:textId="6FE04F3D" w:rsidR="00D90B7A" w:rsidRPr="00A1758D" w:rsidRDefault="008F0CBE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1 </w:t>
      </w:r>
      <w:r w:rsidR="00D90B7A" w:rsidRPr="00A1758D">
        <w:rPr>
          <w:rFonts w:ascii="Times New Roman" w:hAnsi="Times New Roman" w:cs="Times New Roman"/>
          <w:b/>
          <w:bCs/>
          <w:sz w:val="28"/>
          <w:szCs w:val="28"/>
        </w:rPr>
        <w:t>ТЕРМИНЫ И ОБОЗНАЧЕНИЯ</w:t>
      </w:r>
    </w:p>
    <w:p w14:paraId="55638363" w14:textId="77777777" w:rsidR="00D90B7A" w:rsidRPr="008F0CBE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D90B7A" w:rsidRPr="008F0CBE" w14:paraId="29D4ADC4" w14:textId="77777777" w:rsidTr="000A55B5">
        <w:tc>
          <w:tcPr>
            <w:tcW w:w="1609" w:type="pct"/>
            <w:vAlign w:val="center"/>
          </w:tcPr>
          <w:p w14:paraId="65B45676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Термин, сокращение</w:t>
            </w:r>
          </w:p>
        </w:tc>
        <w:tc>
          <w:tcPr>
            <w:tcW w:w="3391" w:type="pct"/>
            <w:vAlign w:val="center"/>
          </w:tcPr>
          <w:p w14:paraId="5265E37A" w14:textId="77777777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D90B7A" w:rsidRPr="008F0CBE" w14:paraId="1918EDCC" w14:textId="77777777" w:rsidTr="000A55B5">
        <w:tc>
          <w:tcPr>
            <w:tcW w:w="1609" w:type="pct"/>
            <w:vAlign w:val="center"/>
          </w:tcPr>
          <w:p w14:paraId="23B2BBA8" w14:textId="65927A04" w:rsidR="00D90B7A" w:rsidRPr="008F0CBE" w:rsidRDefault="00D90B7A" w:rsidP="00851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391" w:type="pct"/>
            <w:vAlign w:val="center"/>
          </w:tcPr>
          <w:p w14:paraId="1AD5DA00" w14:textId="28B69FBC" w:rsidR="00D90B7A" w:rsidRPr="008F0CBE" w:rsidRDefault="00D90B7A" w:rsidP="008517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«</w:t>
            </w:r>
            <w:r w:rsidR="0085171B" w:rsidRPr="0085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Модуль универсального селекторного ядра </w:t>
            </w:r>
            <w:r w:rsidR="0085171B" w:rsidRPr="008517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</w:t>
            </w:r>
            <w:r w:rsidR="0085171B" w:rsidRPr="0085171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5171B" w:rsidRPr="0085171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CC</w:t>
            </w:r>
            <w:r w:rsidRPr="008F0CB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05E03424" w14:textId="5951914A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293FADFC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br w:type="page"/>
      </w:r>
    </w:p>
    <w:p w14:paraId="7F364EDE" w14:textId="7EB12BEC" w:rsidR="00D90B7A" w:rsidRPr="00A1758D" w:rsidRDefault="00D90B7A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ПОДДЕРЖАНИЕ ЖИЗНЕННОГО ЦИКЛА ПРОГРАММЫ</w:t>
      </w:r>
    </w:p>
    <w:p w14:paraId="532D27C5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2818FC7" w14:textId="7777777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Поддержание жизненного цикла Программы осуществляется за счет сопровождения и включает в себя проведение модернизаций в соответствии с собственным планом доработок по заявкам заказчиков, консультации по вопросам эксплуатации Программы, техническая поддержка.</w:t>
      </w:r>
    </w:p>
    <w:p w14:paraId="00FC07E8" w14:textId="5FECA2A9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рамках технической поддержки Программы оказываются следующие услуги:</w:t>
      </w:r>
    </w:p>
    <w:p w14:paraId="4DFEB903" w14:textId="0BACB610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и помощь в подборе рекомендуемого серверного оборудования</w:t>
      </w:r>
    </w:p>
    <w:p w14:paraId="7BD13F87" w14:textId="176217F3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консультация по выбору программного окружения операционной системы</w:t>
      </w:r>
    </w:p>
    <w:p w14:paraId="14290A89" w14:textId="4E3B24C7" w:rsidR="00D90B7A" w:rsidRPr="008F0CBE" w:rsidRDefault="00D90B7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023372" w:rsidRPr="008F0CBE">
        <w:rPr>
          <w:rFonts w:ascii="Times New Roman" w:hAnsi="Times New Roman" w:cs="Times New Roman"/>
          <w:sz w:val="24"/>
          <w:szCs w:val="24"/>
        </w:rPr>
        <w:t>помощь в настройке</w:t>
      </w:r>
    </w:p>
    <w:p w14:paraId="301F6533" w14:textId="073E29D1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администрировании</w:t>
      </w:r>
    </w:p>
    <w:p w14:paraId="76D6FC28" w14:textId="5AC4974F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сопровождении автоматических обновлений</w:t>
      </w:r>
    </w:p>
    <w:p w14:paraId="42ED8B8A" w14:textId="46285F5B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настройке ручных обновлений</w:t>
      </w:r>
    </w:p>
    <w:p w14:paraId="15DEEE38" w14:textId="3288CBA8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поиске и устранении проблем в случае некорректной установки обновления</w:t>
      </w:r>
    </w:p>
    <w:p w14:paraId="01A7620E" w14:textId="77777777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пояснение функционала модулей Программы</w:t>
      </w:r>
    </w:p>
    <w:p w14:paraId="44F9C1AD" w14:textId="51E5DA04" w:rsidR="00023372" w:rsidRPr="008F0CBE" w:rsidRDefault="00023372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помощь в эксплуатации</w:t>
      </w:r>
    </w:p>
    <w:p w14:paraId="79E9B7B9" w14:textId="163A201B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52E5406" w14:textId="77777777" w:rsidR="00A1758D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3D8C291" w14:textId="6408EB0E" w:rsidR="00E35489" w:rsidRPr="00A1758D" w:rsidRDefault="00E35489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58D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УСТРАНЕНИЕ НЕИСПРАВНОСТЕЙ, ВЫЯВЛЕННЫХ В ХОДЕ ЭКСПЛУАТАЦИИ ПРОГРАММЫ</w:t>
      </w:r>
    </w:p>
    <w:p w14:paraId="3DAD0CA4" w14:textId="77777777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EEE74DD" w14:textId="093ED992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Неисправности, выявленные в ходе эксплуатации Программы, могут быть устранены тремя способами:</w:t>
      </w:r>
    </w:p>
    <w:p w14:paraId="4B2D7C2C" w14:textId="6EB7ED0C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устная консультация специалиста технической поддержки по запросу пользователя</w:t>
      </w:r>
    </w:p>
    <w:p w14:paraId="2B8F1028" w14:textId="7B625514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удаленное подключение к панели администратора системы специалистом технической поддержки</w:t>
      </w:r>
    </w:p>
    <w:p w14:paraId="0666C9B2" w14:textId="5766ABC0" w:rsidR="00E35489" w:rsidRPr="008F0CBE" w:rsidRDefault="00E35489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</w:t>
      </w:r>
      <w:r w:rsidR="0032405A" w:rsidRPr="008F0CBE">
        <w:rPr>
          <w:rFonts w:ascii="Times New Roman" w:hAnsi="Times New Roman" w:cs="Times New Roman"/>
          <w:sz w:val="24"/>
          <w:szCs w:val="24"/>
        </w:rPr>
        <w:t>обновление версии программного обеспечения</w:t>
      </w:r>
    </w:p>
    <w:p w14:paraId="6CD42988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В случае возникновения неисправностей в Программе, либо необходимости в её доработке, заказчик направляет запрос, содержащий тему запроса, суть (описание) и снимок экрана со сбоем.</w:t>
      </w:r>
    </w:p>
    <w:p w14:paraId="36C30BC3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Запросы могут быть следующего вида:</w:t>
      </w:r>
    </w:p>
    <w:p w14:paraId="0F2A002E" w14:textId="7DC6D27D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наличие Инцидента – произошедший сбой в системе у одного Пользователя со стороны Заказчика;</w:t>
      </w:r>
    </w:p>
    <w:p w14:paraId="307ABDD5" w14:textId="7E9F501E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- наличие проблемы – сбой, повлекший за собой остановку работы/потерю работоспособности Программы; </w:t>
      </w:r>
    </w:p>
    <w:p w14:paraId="4424D3B7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обслуживание – запрос на предоставление информации;</w:t>
      </w:r>
    </w:p>
    <w:p w14:paraId="40D182D0" w14:textId="207D3981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- запрос на развитие – запрос на проведение доработок Программы.</w:t>
      </w:r>
    </w:p>
    <w:p w14:paraId="49BD05DB" w14:textId="4298E7FA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Запрос направляется Заказчиком посредством обращения по электронной почте на электронный адрес</w:t>
      </w:r>
      <w:r w:rsidR="000077BD" w:rsidRPr="000077BD">
        <w:t xml:space="preserve"> </w:t>
      </w:r>
      <w:hyperlink r:id="rId5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 w:rsidRPr="00D03C03">
          <w:rPr>
            <w:rStyle w:val="a3"/>
          </w:rPr>
          <w:t>5</w:t>
        </w:r>
        <w:r w:rsidR="00D03C03">
          <w:rPr>
            <w:rStyle w:val="a3"/>
            <w:lang w:val="en-US"/>
          </w:rPr>
          <w:t>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</w:t>
      </w:r>
    </w:p>
    <w:p w14:paraId="5D1CE08A" w14:textId="490B42AB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Специалист технической поддержки принимает и регистрирует все запросы, исходящие от Заказчика, связанные с функционированием Программы. Каждому запросу присваивается уникальный номер. 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После выполнения запроса, специалист технической поддержки меняет его статус на «Обработано», и при необходимости указывает комментарии к нему.</w:t>
      </w:r>
    </w:p>
    <w:p w14:paraId="500971DD" w14:textId="1561F9AA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DDA64D0" w14:textId="77777777" w:rsidR="00A1758D" w:rsidRPr="00384113" w:rsidRDefault="00A1758D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4B50D73" w14:textId="733BF2B1" w:rsidR="0032405A" w:rsidRPr="00A1758D" w:rsidRDefault="00A1758D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1758D">
        <w:rPr>
          <w:rFonts w:ascii="Times New Roman" w:hAnsi="Times New Roman" w:cs="Times New Roman"/>
          <w:b/>
          <w:bCs/>
          <w:sz w:val="28"/>
          <w:szCs w:val="28"/>
        </w:rPr>
        <w:t xml:space="preserve"> СОВЕРШЕНСТВОВАНИЕ ПРОГРАММЫ</w:t>
      </w:r>
    </w:p>
    <w:p w14:paraId="6F432EDD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294D9B4" w14:textId="585A1D3D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В Программе регулярно появляются новые дополнительные возможности, оптимизируется нагрузка ресурсов сервера, обновляется интерфейс, добавляется расширенный функционал взаимодействия с внешними система, в обработке мультимедийных данных. 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по адресу </w:t>
      </w:r>
      <w:hyperlink r:id="rId6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 w:rsidRPr="00D03C03">
          <w:rPr>
            <w:rStyle w:val="a3"/>
          </w:rPr>
          <w:t>5</w:t>
        </w:r>
        <w:r w:rsidR="00D03C03">
          <w:rPr>
            <w:rStyle w:val="a3"/>
            <w:lang w:val="en-US"/>
          </w:rPr>
          <w:t>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  <w:r w:rsidRPr="008F0CBE">
        <w:rPr>
          <w:rFonts w:ascii="Times New Roman" w:hAnsi="Times New Roman" w:cs="Times New Roman"/>
          <w:sz w:val="24"/>
          <w:szCs w:val="24"/>
        </w:rPr>
        <w:t>. Предложение будет рассмотрено и, в случае признания его эффективности, в Программу будут внесены соответствующие изменения.</w:t>
      </w:r>
    </w:p>
    <w:p w14:paraId="748B0A40" w14:textId="77777777" w:rsidR="0032405A" w:rsidRPr="008F0CBE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460FE2" w14:textId="77777777" w:rsidR="006E04D7" w:rsidRDefault="006E04D7" w:rsidP="006E04D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63C37A6" w14:textId="4F424461" w:rsidR="0032405A" w:rsidRPr="006E04D7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lastRenderedPageBreak/>
        <w:t>5 ТЕХНИЧЕСКАЯ ПОДДЕРЖКА ПРОГРАММЫ</w:t>
      </w:r>
    </w:p>
    <w:p w14:paraId="296ABA13" w14:textId="77777777" w:rsidR="006E04D7" w:rsidRDefault="006E04D7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C2CBDCA" w14:textId="6AFE6FB9" w:rsidR="00384113" w:rsidRDefault="00384113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Связаться со специалистами службы технической </w:t>
      </w:r>
      <w:r w:rsidR="0032405A" w:rsidRPr="008F0CBE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можно связаться одним из следующих способо</w:t>
      </w:r>
      <w:r w:rsidR="00973A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C345A2F" w14:textId="41717F72" w:rsidR="00384113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="00043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</w:t>
        </w:r>
        <w:r w:rsidR="00D03C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5gen</w:t>
        </w:r>
        <w:r w:rsidR="000431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.ru</w:t>
        </w:r>
      </w:hyperlink>
    </w:p>
    <w:p w14:paraId="5AE705DC" w14:textId="19AD67F9" w:rsidR="00384113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</w:rPr>
        <w:t>Телефон: +7(495)274-08-34</w:t>
      </w:r>
    </w:p>
    <w:p w14:paraId="6AB3A215" w14:textId="52A6AC6D" w:rsidR="0032405A" w:rsidRPr="00384113" w:rsidRDefault="00384113" w:rsidP="0038411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113">
        <w:rPr>
          <w:rFonts w:ascii="Times New Roman" w:hAnsi="Times New Roman" w:cs="Times New Roman"/>
          <w:sz w:val="24"/>
          <w:szCs w:val="24"/>
          <w:lang w:val="en-US"/>
        </w:rPr>
        <w:t>Email:</w:t>
      </w:r>
      <w:r w:rsidR="0032405A" w:rsidRPr="003841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43181">
          <w:rPr>
            <w:rStyle w:val="a3"/>
            <w:lang w:val="en-US"/>
          </w:rPr>
          <w:t>support</w:t>
        </w:r>
        <w:r w:rsidR="00043181" w:rsidRPr="00043181">
          <w:rPr>
            <w:rStyle w:val="a3"/>
          </w:rPr>
          <w:t>@</w:t>
        </w:r>
        <w:r w:rsidR="00D03C03">
          <w:rPr>
            <w:rStyle w:val="a3"/>
            <w:lang w:val="en-US"/>
          </w:rPr>
          <w:t>5gen</w:t>
        </w:r>
        <w:r w:rsidR="00043181" w:rsidRPr="00043181">
          <w:rPr>
            <w:rStyle w:val="a3"/>
          </w:rPr>
          <w:t>.</w:t>
        </w:r>
        <w:r w:rsidR="00043181">
          <w:rPr>
            <w:rStyle w:val="a3"/>
            <w:lang w:val="en-US"/>
          </w:rPr>
          <w:t>ru</w:t>
        </w:r>
      </w:hyperlink>
    </w:p>
    <w:p w14:paraId="2C830CC2" w14:textId="3A8D2819" w:rsidR="0032405A" w:rsidRPr="00384113" w:rsidRDefault="0032405A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24FA05C" w14:textId="77777777" w:rsidR="006E04D7" w:rsidRPr="00384113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29ECA" w14:textId="0F1BA32D" w:rsidR="0032405A" w:rsidRPr="006E04D7" w:rsidRDefault="006E04D7" w:rsidP="006E04D7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4D7">
        <w:rPr>
          <w:rFonts w:ascii="Times New Roman" w:hAnsi="Times New Roman" w:cs="Times New Roman"/>
          <w:b/>
          <w:bCs/>
          <w:sz w:val="28"/>
          <w:szCs w:val="28"/>
        </w:rPr>
        <w:t>6 ИНФОРМАЦИЯ О ПЕРСОНАЛЕ</w:t>
      </w:r>
    </w:p>
    <w:p w14:paraId="0D5C23E6" w14:textId="77777777" w:rsidR="006E04D7" w:rsidRDefault="006E04D7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8048274" w14:textId="7DC74897" w:rsidR="00226C5A" w:rsidRPr="00226C5A" w:rsidRDefault="00226C5A" w:rsidP="00226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6.1 Персонал, обеспечивающий работу Программы на рабочих местах пользователей</w:t>
      </w:r>
    </w:p>
    <w:p w14:paraId="000D5D08" w14:textId="5C65BFBF" w:rsidR="00226C5A" w:rsidRPr="00226C5A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Пользователи Программы должны следующими знаниями и навыками:</w:t>
      </w:r>
    </w:p>
    <w:p w14:paraId="1BB6BAEC" w14:textId="3960004A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навыками работы с персональным компьютером на уровне опытного пользователя;</w:t>
      </w:r>
    </w:p>
    <w:p w14:paraId="4C2DC05C" w14:textId="432165AE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обладать опытом работы с электронными документами;</w:t>
      </w:r>
    </w:p>
    <w:p w14:paraId="73468B77" w14:textId="3CB83EBE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опытом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системами;</w:t>
      </w:r>
    </w:p>
    <w:p w14:paraId="12395B9F" w14:textId="2AF8B1A1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иметь опыт использования </w:t>
      </w:r>
      <w:proofErr w:type="spellStart"/>
      <w:r w:rsidRPr="00226C5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26C5A">
        <w:rPr>
          <w:rFonts w:ascii="Times New Roman" w:hAnsi="Times New Roman" w:cs="Times New Roman"/>
          <w:sz w:val="24"/>
          <w:szCs w:val="24"/>
        </w:rPr>
        <w:t>-браузеров;</w:t>
      </w:r>
    </w:p>
    <w:p w14:paraId="3D7CA034" w14:textId="1914E270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знать свои должностные обязанности;</w:t>
      </w:r>
    </w:p>
    <w:p w14:paraId="711AC2A1" w14:textId="41DD8C99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прочитать инструкции по установке Программы, эксплуатации Программы.</w:t>
      </w:r>
    </w:p>
    <w:p w14:paraId="6B67A9DD" w14:textId="77777777" w:rsidR="00226C5A" w:rsidRPr="00226C5A" w:rsidRDefault="00226C5A" w:rsidP="00226C5A">
      <w:pPr>
        <w:pStyle w:val="a5"/>
        <w:ind w:left="1287"/>
        <w:rPr>
          <w:rFonts w:ascii="Times New Roman" w:hAnsi="Times New Roman" w:cs="Times New Roman"/>
          <w:sz w:val="24"/>
          <w:szCs w:val="24"/>
        </w:rPr>
      </w:pPr>
    </w:p>
    <w:p w14:paraId="2AA98F3A" w14:textId="1B8113B3" w:rsidR="00226C5A" w:rsidRPr="00226C5A" w:rsidRDefault="00226C5A" w:rsidP="00226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C5A">
        <w:rPr>
          <w:rFonts w:ascii="Times New Roman" w:hAnsi="Times New Roman" w:cs="Times New Roman"/>
          <w:b/>
          <w:bCs/>
          <w:sz w:val="24"/>
          <w:szCs w:val="24"/>
        </w:rPr>
        <w:t>6.2 Персонал, обеспечивающий техническую поддержку и модернизацию</w:t>
      </w:r>
    </w:p>
    <w:p w14:paraId="1DA87183" w14:textId="77777777" w:rsidR="00226C5A" w:rsidRPr="00226C5A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обеспечивающие техническую поддержку и развитие Программы, должны обладать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A">
        <w:rPr>
          <w:rFonts w:ascii="Times New Roman" w:hAnsi="Times New Roman" w:cs="Times New Roman"/>
          <w:sz w:val="24"/>
          <w:szCs w:val="24"/>
        </w:rPr>
        <w:t>следующими знаниями и навыками:</w:t>
      </w:r>
    </w:p>
    <w:p w14:paraId="5C2B6DD0" w14:textId="43201A44" w:rsid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 xml:space="preserve">продвинутое </w:t>
      </w:r>
      <w:r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r>
        <w:rPr>
          <w:rFonts w:ascii="Times New Roman" w:hAnsi="Times New Roman" w:cs="Times New Roman"/>
          <w:sz w:val="24"/>
          <w:szCs w:val="24"/>
          <w:lang w:val="en-US"/>
        </w:rPr>
        <w:t>Unix</w:t>
      </w:r>
      <w:r w:rsidRPr="00226C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системами</w:t>
      </w:r>
      <w:r w:rsidRPr="00226C5A">
        <w:rPr>
          <w:rFonts w:ascii="Times New Roman" w:hAnsi="Times New Roman" w:cs="Times New Roman"/>
          <w:sz w:val="24"/>
          <w:szCs w:val="24"/>
        </w:rPr>
        <w:t>;</w:t>
      </w:r>
    </w:p>
    <w:p w14:paraId="419C8BFA" w14:textId="04150799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bash / shell script;</w:t>
      </w:r>
    </w:p>
    <w:p w14:paraId="0920B928" w14:textId="6C28138D" w:rsidR="00226C5A" w:rsidRPr="00226C5A" w:rsidRDefault="00226C5A" w:rsidP="00226C5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знание функциональных возможностей Программы и особенностей работы с ней.</w:t>
      </w:r>
    </w:p>
    <w:p w14:paraId="476BEFEC" w14:textId="506071EC" w:rsidR="00226C5A" w:rsidRPr="008F0CBE" w:rsidRDefault="00226C5A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6C5A">
        <w:rPr>
          <w:rFonts w:ascii="Times New Roman" w:hAnsi="Times New Roman" w:cs="Times New Roman"/>
          <w:sz w:val="24"/>
          <w:szCs w:val="24"/>
        </w:rPr>
        <w:t>Специалисты, осуществляющие модернизацию Программы, помимо вышеперечисленного, должны иметь квалификацию инженер-программист.</w:t>
      </w:r>
    </w:p>
    <w:p w14:paraId="544814B5" w14:textId="06DF26BF" w:rsidR="0032405A" w:rsidRPr="008F0CBE" w:rsidRDefault="00967004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>Фактический адрес размещения инфраструктуры: г. Москва, ул. Ленинская Слобода, д. 26с5</w:t>
      </w:r>
    </w:p>
    <w:p w14:paraId="5319F026" w14:textId="052E3D7D" w:rsidR="00967004" w:rsidRPr="00226C5A" w:rsidRDefault="00967004" w:rsidP="006E04D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разработчиков: г. Москва, ул. Усачёва </w:t>
      </w:r>
      <w:r w:rsidR="00276283" w:rsidRPr="00226C5A">
        <w:rPr>
          <w:rFonts w:ascii="Times New Roman" w:hAnsi="Times New Roman" w:cs="Times New Roman"/>
          <w:sz w:val="24"/>
          <w:szCs w:val="24"/>
        </w:rPr>
        <w:t>35</w:t>
      </w:r>
      <w:r w:rsidRPr="008F0CBE">
        <w:rPr>
          <w:rFonts w:ascii="Times New Roman" w:hAnsi="Times New Roman" w:cs="Times New Roman"/>
          <w:sz w:val="24"/>
          <w:szCs w:val="24"/>
        </w:rPr>
        <w:t>с</w:t>
      </w:r>
      <w:r w:rsidR="00276283" w:rsidRPr="00226C5A">
        <w:rPr>
          <w:rFonts w:ascii="Times New Roman" w:hAnsi="Times New Roman" w:cs="Times New Roman"/>
          <w:sz w:val="24"/>
          <w:szCs w:val="24"/>
        </w:rPr>
        <w:t>1</w:t>
      </w:r>
    </w:p>
    <w:p w14:paraId="432CCFEA" w14:textId="3A52A06F" w:rsidR="00226C5A" w:rsidRPr="00226C5A" w:rsidRDefault="00967004" w:rsidP="00226C5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F0CBE">
        <w:rPr>
          <w:rFonts w:ascii="Times New Roman" w:hAnsi="Times New Roman" w:cs="Times New Roman"/>
          <w:sz w:val="24"/>
          <w:szCs w:val="24"/>
        </w:rPr>
        <w:t xml:space="preserve">Фактический адрес размещения службы технической поддержки: г. Москва, ул. </w:t>
      </w:r>
      <w:r w:rsidR="00276283" w:rsidRPr="008F0CBE">
        <w:rPr>
          <w:rFonts w:ascii="Times New Roman" w:hAnsi="Times New Roman" w:cs="Times New Roman"/>
          <w:sz w:val="24"/>
          <w:szCs w:val="24"/>
        </w:rPr>
        <w:t xml:space="preserve">Усачёва </w:t>
      </w:r>
      <w:r w:rsidR="00276283" w:rsidRPr="00226C5A">
        <w:rPr>
          <w:rFonts w:ascii="Times New Roman" w:hAnsi="Times New Roman" w:cs="Times New Roman"/>
          <w:sz w:val="24"/>
          <w:szCs w:val="24"/>
        </w:rPr>
        <w:t>35</w:t>
      </w:r>
      <w:r w:rsidR="00276283" w:rsidRPr="008F0CBE">
        <w:rPr>
          <w:rFonts w:ascii="Times New Roman" w:hAnsi="Times New Roman" w:cs="Times New Roman"/>
          <w:sz w:val="24"/>
          <w:szCs w:val="24"/>
        </w:rPr>
        <w:t>с</w:t>
      </w:r>
      <w:r w:rsidR="00276283" w:rsidRPr="00226C5A">
        <w:rPr>
          <w:rFonts w:ascii="Times New Roman" w:hAnsi="Times New Roman" w:cs="Times New Roman"/>
          <w:sz w:val="24"/>
          <w:szCs w:val="24"/>
        </w:rPr>
        <w:t>1</w:t>
      </w:r>
    </w:p>
    <w:sectPr w:rsidR="00226C5A" w:rsidRPr="0022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60"/>
    <w:multiLevelType w:val="hybridMultilevel"/>
    <w:tmpl w:val="CD94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A4C3824"/>
    <w:multiLevelType w:val="hybridMultilevel"/>
    <w:tmpl w:val="ED7C5E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722CF8"/>
    <w:multiLevelType w:val="hybridMultilevel"/>
    <w:tmpl w:val="E7BA4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1A"/>
    <w:rsid w:val="000077BD"/>
    <w:rsid w:val="00010828"/>
    <w:rsid w:val="00023372"/>
    <w:rsid w:val="00043181"/>
    <w:rsid w:val="001A6BEA"/>
    <w:rsid w:val="00226C5A"/>
    <w:rsid w:val="00276283"/>
    <w:rsid w:val="0032405A"/>
    <w:rsid w:val="00384113"/>
    <w:rsid w:val="00652D1A"/>
    <w:rsid w:val="006E04D7"/>
    <w:rsid w:val="00731149"/>
    <w:rsid w:val="00732764"/>
    <w:rsid w:val="0085171B"/>
    <w:rsid w:val="008F0CBE"/>
    <w:rsid w:val="00967004"/>
    <w:rsid w:val="00973A58"/>
    <w:rsid w:val="00A1758D"/>
    <w:rsid w:val="00D03C03"/>
    <w:rsid w:val="00D90B7A"/>
    <w:rsid w:val="00DC598C"/>
    <w:rsid w:val="00E3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4123"/>
  <w15:chartTrackingRefBased/>
  <w15:docId w15:val="{014E9C91-6465-4C37-B62E-219E31D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0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405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841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07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iveg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veg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fivegen.ru" TargetMode="External"/><Relationship Id="rId5" Type="http://schemas.openxmlformats.org/officeDocument/2006/relationships/hyperlink" Target="mailto:support@fivege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9</cp:revision>
  <dcterms:created xsi:type="dcterms:W3CDTF">2021-06-08T06:51:00Z</dcterms:created>
  <dcterms:modified xsi:type="dcterms:W3CDTF">2022-08-09T09:25:00Z</dcterms:modified>
</cp:coreProperties>
</file>